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98" w:rsidRPr="00193E98" w:rsidRDefault="00193E98" w:rsidP="00193E98">
      <w:r w:rsidRPr="00193E98">
        <w:t>Приложение №8</w:t>
      </w:r>
    </w:p>
    <w:p w:rsidR="00193E98" w:rsidRPr="00193E98" w:rsidRDefault="00193E98" w:rsidP="00193E98">
      <w:r w:rsidRPr="00193E98">
        <w:rPr>
          <w:bCs/>
          <w:iCs/>
        </w:rPr>
        <w:t>к коллективному договору</w:t>
      </w:r>
    </w:p>
    <w:p w:rsidR="00193E98" w:rsidRPr="00193E98" w:rsidRDefault="00193E98" w:rsidP="00193E98"/>
    <w:p w:rsidR="00193E98" w:rsidRPr="00193E98" w:rsidRDefault="00193E98" w:rsidP="00365DA8">
      <w:pPr>
        <w:jc w:val="center"/>
        <w:rPr>
          <w:b/>
        </w:rPr>
      </w:pPr>
      <w:r w:rsidRPr="00193E98">
        <w:rPr>
          <w:b/>
        </w:rPr>
        <w:t>НОРМЫ</w:t>
      </w:r>
    </w:p>
    <w:p w:rsidR="00193E98" w:rsidRPr="00193E98" w:rsidRDefault="00193E98" w:rsidP="00365DA8">
      <w:pPr>
        <w:jc w:val="center"/>
        <w:rPr>
          <w:b/>
        </w:rPr>
      </w:pPr>
      <w:r w:rsidRPr="00193E98">
        <w:rPr>
          <w:b/>
        </w:rPr>
        <w:t>бесплатной выдачи специальной одежды, специальной обуви</w:t>
      </w:r>
    </w:p>
    <w:p w:rsidR="00193E98" w:rsidRPr="00193E98" w:rsidRDefault="00193E98" w:rsidP="00365DA8">
      <w:pPr>
        <w:jc w:val="center"/>
        <w:rPr>
          <w:b/>
        </w:rPr>
      </w:pPr>
      <w:r w:rsidRPr="00193E98">
        <w:rPr>
          <w:b/>
        </w:rPr>
        <w:t>и других средств инд</w:t>
      </w:r>
      <w:bookmarkStart w:id="0" w:name="_GoBack"/>
      <w:bookmarkEnd w:id="0"/>
      <w:r w:rsidRPr="00193E98">
        <w:rPr>
          <w:b/>
        </w:rPr>
        <w:t>ивидуальной защиты работникам</w:t>
      </w:r>
    </w:p>
    <w:p w:rsidR="00193E98" w:rsidRPr="00193E98" w:rsidRDefault="00193E98" w:rsidP="00193E98">
      <w:pPr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1703"/>
        <w:gridCol w:w="5436"/>
        <w:gridCol w:w="2100"/>
      </w:tblGrid>
      <w:tr w:rsidR="00193E98" w:rsidRPr="00193E98" w:rsidTr="00624589">
        <w:trPr>
          <w:trHeight w:hRule="exact" w:val="1336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E98" w:rsidRPr="00193E98" w:rsidRDefault="00193E98" w:rsidP="00193E98">
            <w:pPr>
              <w:rPr>
                <w:b/>
              </w:rPr>
            </w:pPr>
            <w:r w:rsidRPr="00193E98">
              <w:rPr>
                <w:b/>
              </w:rPr>
              <w:t xml:space="preserve">№ </w:t>
            </w:r>
            <w:proofErr w:type="gramStart"/>
            <w:r w:rsidRPr="00193E98">
              <w:rPr>
                <w:b/>
              </w:rPr>
              <w:t>п</w:t>
            </w:r>
            <w:proofErr w:type="gramEnd"/>
            <w:r w:rsidRPr="00193E98">
              <w:rPr>
                <w:b/>
              </w:rPr>
              <w:t>/п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E98" w:rsidRPr="00193E98" w:rsidRDefault="00193E98" w:rsidP="00193E98">
            <w:pPr>
              <w:rPr>
                <w:b/>
              </w:rPr>
            </w:pPr>
            <w:r w:rsidRPr="00193E98">
              <w:rPr>
                <w:b/>
              </w:rPr>
              <w:t>Профессия</w:t>
            </w:r>
          </w:p>
          <w:p w:rsidR="00193E98" w:rsidRPr="00193E98" w:rsidRDefault="00193E98" w:rsidP="00193E98">
            <w:pPr>
              <w:rPr>
                <w:b/>
              </w:rPr>
            </w:pPr>
            <w:r w:rsidRPr="00193E98">
              <w:rPr>
                <w:b/>
              </w:rPr>
              <w:t>или должность</w:t>
            </w:r>
          </w:p>
        </w:tc>
        <w:tc>
          <w:tcPr>
            <w:tcW w:w="5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E98" w:rsidRPr="00193E98" w:rsidRDefault="00193E98" w:rsidP="00193E98">
            <w:pPr>
              <w:rPr>
                <w:b/>
              </w:rPr>
            </w:pPr>
            <w:r w:rsidRPr="00193E98">
              <w:rPr>
                <w:b/>
              </w:rPr>
              <w:t>Наименование средств индивидуальной защиты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E98" w:rsidRPr="00193E98" w:rsidRDefault="00193E98" w:rsidP="00193E98">
            <w:pPr>
              <w:rPr>
                <w:b/>
              </w:rPr>
            </w:pPr>
            <w:r w:rsidRPr="00193E98">
              <w:rPr>
                <w:b/>
              </w:rPr>
              <w:t>Норма выдачи на год</w:t>
            </w:r>
          </w:p>
          <w:p w:rsidR="00193E98" w:rsidRPr="00193E98" w:rsidRDefault="00193E98" w:rsidP="00193E98">
            <w:pPr>
              <w:rPr>
                <w:b/>
              </w:rPr>
            </w:pPr>
            <w:r w:rsidRPr="00193E98">
              <w:rPr>
                <w:b/>
              </w:rPr>
              <w:t>(единицы, комплекты)</w:t>
            </w:r>
          </w:p>
        </w:tc>
      </w:tr>
      <w:tr w:rsidR="00193E98" w:rsidRPr="00193E98" w:rsidTr="00624589">
        <w:trPr>
          <w:trHeight w:hRule="exact" w:val="567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E98" w:rsidRPr="00193E98" w:rsidRDefault="00193E98" w:rsidP="00193E98">
            <w:r w:rsidRPr="00193E98">
              <w:t>1.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E98" w:rsidRPr="00193E98" w:rsidRDefault="00193E98" w:rsidP="00193E98">
            <w:r w:rsidRPr="00193E98">
              <w:t>Библиотекарь</w:t>
            </w:r>
          </w:p>
        </w:tc>
        <w:tc>
          <w:tcPr>
            <w:tcW w:w="5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E98" w:rsidRPr="00193E98" w:rsidRDefault="00193E98" w:rsidP="00193E98">
            <w:r w:rsidRPr="00193E98">
              <w:t>Халат хлопчатобумажный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E98" w:rsidRPr="00193E98" w:rsidRDefault="00193E98" w:rsidP="00193E98">
            <w:r w:rsidRPr="00193E98">
              <w:t>1</w:t>
            </w:r>
          </w:p>
        </w:tc>
      </w:tr>
      <w:tr w:rsidR="00193E98" w:rsidRPr="00193E98" w:rsidTr="00624589">
        <w:trPr>
          <w:trHeight w:hRule="exact" w:val="1916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3E98" w:rsidRPr="00193E98" w:rsidRDefault="00193E98" w:rsidP="00193E98">
            <w:r w:rsidRPr="00193E98">
              <w:t>2.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E98" w:rsidRPr="00193E98" w:rsidRDefault="00193E98" w:rsidP="00193E98">
            <w:proofErr w:type="gramStart"/>
            <w:r w:rsidRPr="00193E98">
              <w:t>Рабочая</w:t>
            </w:r>
            <w:proofErr w:type="gramEnd"/>
            <w:r w:rsidRPr="00193E98">
              <w:t xml:space="preserve"> по КОЗ</w:t>
            </w:r>
          </w:p>
        </w:tc>
        <w:tc>
          <w:tcPr>
            <w:tcW w:w="5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E98" w:rsidRPr="00193E98" w:rsidRDefault="00193E98" w:rsidP="00193E98">
            <w:r w:rsidRPr="00193E98">
              <w:t>Халат хлопчатобумажный</w:t>
            </w:r>
          </w:p>
          <w:p w:rsidR="00193E98" w:rsidRPr="00193E98" w:rsidRDefault="00193E98" w:rsidP="00193E98">
            <w:pPr>
              <w:rPr>
                <w:b/>
              </w:rPr>
            </w:pPr>
            <w:r w:rsidRPr="00193E98">
              <w:rPr>
                <w:b/>
              </w:rPr>
              <w:t>При мытье полов и мест общего пользования дополнительно:</w:t>
            </w:r>
          </w:p>
          <w:p w:rsidR="00193E98" w:rsidRPr="00193E98" w:rsidRDefault="00193E98" w:rsidP="00193E98">
            <w:r w:rsidRPr="00193E98">
              <w:t>Сапоги резиновые</w:t>
            </w:r>
          </w:p>
          <w:p w:rsidR="00193E98" w:rsidRPr="00193E98" w:rsidRDefault="00193E98" w:rsidP="00193E98">
            <w:r w:rsidRPr="00193E98">
              <w:t>Перчатки резиновые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E98" w:rsidRPr="00193E98" w:rsidRDefault="00193E98" w:rsidP="00193E98">
            <w:r w:rsidRPr="00193E98">
              <w:t>1</w:t>
            </w:r>
          </w:p>
          <w:p w:rsidR="00193E98" w:rsidRPr="00193E98" w:rsidRDefault="00193E98" w:rsidP="00193E98"/>
          <w:p w:rsidR="00193E98" w:rsidRPr="00193E98" w:rsidRDefault="00193E98" w:rsidP="00193E98"/>
          <w:p w:rsidR="00193E98" w:rsidRPr="00193E98" w:rsidRDefault="00193E98" w:rsidP="00193E98">
            <w:r w:rsidRPr="00193E98">
              <w:t>1 пара</w:t>
            </w:r>
          </w:p>
          <w:p w:rsidR="00193E98" w:rsidRPr="00193E98" w:rsidRDefault="00193E98" w:rsidP="00193E98">
            <w:r w:rsidRPr="00193E98">
              <w:t>2 пары</w:t>
            </w:r>
          </w:p>
        </w:tc>
      </w:tr>
      <w:tr w:rsidR="00193E98" w:rsidRPr="00193E98" w:rsidTr="00365DA8">
        <w:trPr>
          <w:trHeight w:hRule="exact" w:val="199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3E98" w:rsidRPr="00193E98" w:rsidRDefault="00193E98" w:rsidP="00193E98">
            <w:r w:rsidRPr="00193E98">
              <w:t>3.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E98" w:rsidRPr="00193E98" w:rsidRDefault="00193E98" w:rsidP="00193E98">
            <w:r w:rsidRPr="00193E98">
              <w:t>Повар</w:t>
            </w:r>
          </w:p>
        </w:tc>
        <w:tc>
          <w:tcPr>
            <w:tcW w:w="5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E98" w:rsidRPr="00193E98" w:rsidRDefault="00193E98" w:rsidP="00193E98">
            <w:r w:rsidRPr="00193E98">
              <w:t>Костюм хлопчатобумажный</w:t>
            </w:r>
          </w:p>
          <w:p w:rsidR="00193E98" w:rsidRPr="00193E98" w:rsidRDefault="00193E98" w:rsidP="00193E98">
            <w:r w:rsidRPr="00193E98">
              <w:t>Передник хлопчатобумажный</w:t>
            </w:r>
          </w:p>
          <w:p w:rsidR="00193E98" w:rsidRPr="00193E98" w:rsidRDefault="00193E98" w:rsidP="00193E98">
            <w:r w:rsidRPr="00193E98">
              <w:t>Колпак хлопчатобумажный</w:t>
            </w:r>
          </w:p>
          <w:p w:rsidR="00193E98" w:rsidRPr="00193E98" w:rsidRDefault="00193E98" w:rsidP="00193E98">
            <w:r w:rsidRPr="00193E98">
              <w:t>Ботинки кожаные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E98" w:rsidRPr="00193E98" w:rsidRDefault="00193E98" w:rsidP="00193E98">
            <w:r w:rsidRPr="00193E98">
              <w:t>1</w:t>
            </w:r>
          </w:p>
          <w:p w:rsidR="00193E98" w:rsidRPr="00193E98" w:rsidRDefault="00193E98" w:rsidP="00193E98">
            <w:r w:rsidRPr="00193E98">
              <w:t>1</w:t>
            </w:r>
          </w:p>
          <w:p w:rsidR="00193E98" w:rsidRPr="00193E98" w:rsidRDefault="00193E98" w:rsidP="00193E98">
            <w:r w:rsidRPr="00193E98">
              <w:t>1</w:t>
            </w:r>
          </w:p>
          <w:p w:rsidR="00193E98" w:rsidRPr="00193E98" w:rsidRDefault="00193E98" w:rsidP="00193E98">
            <w:r w:rsidRPr="00193E98">
              <w:t>1 пара</w:t>
            </w:r>
          </w:p>
        </w:tc>
      </w:tr>
    </w:tbl>
    <w:p w:rsidR="00193E98" w:rsidRPr="00193E98" w:rsidRDefault="00193E98" w:rsidP="00193E98"/>
    <w:p w:rsidR="00C1096D" w:rsidRDefault="00C1096D"/>
    <w:sectPr w:rsidR="00C1096D" w:rsidSect="00FC4A6F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DD"/>
    <w:rsid w:val="00193E98"/>
    <w:rsid w:val="002144DD"/>
    <w:rsid w:val="00365DA8"/>
    <w:rsid w:val="00C1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2012-01-12T16:52:00Z</dcterms:created>
  <dcterms:modified xsi:type="dcterms:W3CDTF">2012-01-14T18:04:00Z</dcterms:modified>
</cp:coreProperties>
</file>